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AB" w:rsidRDefault="00CC23AB"/>
    <w:tbl>
      <w:tblPr>
        <w:tblStyle w:val="Tablaconcuadrcula"/>
        <w:tblW w:w="18779" w:type="dxa"/>
        <w:jc w:val="center"/>
        <w:tblLayout w:type="fixed"/>
        <w:tblLook w:val="04A0"/>
      </w:tblPr>
      <w:tblGrid>
        <w:gridCol w:w="1097"/>
        <w:gridCol w:w="1223"/>
        <w:gridCol w:w="2690"/>
        <w:gridCol w:w="2728"/>
        <w:gridCol w:w="2320"/>
        <w:gridCol w:w="1233"/>
        <w:gridCol w:w="2728"/>
        <w:gridCol w:w="2592"/>
        <w:gridCol w:w="2168"/>
      </w:tblGrid>
      <w:tr w:rsidR="000B6F0C" w:rsidRPr="00195713" w:rsidTr="000B6F0C">
        <w:trPr>
          <w:trHeight w:val="698"/>
          <w:jc w:val="center"/>
        </w:trPr>
        <w:tc>
          <w:tcPr>
            <w:tcW w:w="1135" w:type="dxa"/>
            <w:shd w:val="clear" w:color="auto" w:fill="B8CCE4" w:themeFill="accent1" w:themeFillTint="66"/>
            <w:vAlign w:val="center"/>
          </w:tcPr>
          <w:p w:rsidR="00847135" w:rsidRPr="000B6F0C" w:rsidRDefault="00195713" w:rsidP="0084713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 xml:space="preserve">FECHA </w:t>
            </w:r>
            <w:r w:rsidR="00847135" w:rsidRPr="000B6F0C">
              <w:rPr>
                <w:rFonts w:ascii="Arial" w:hAnsi="Arial" w:cs="Arial"/>
                <w:b/>
                <w:sz w:val="18"/>
                <w:szCs w:val="20"/>
              </w:rPr>
              <w:t>INGRESO</w:t>
            </w:r>
          </w:p>
        </w:tc>
        <w:tc>
          <w:tcPr>
            <w:tcW w:w="1265" w:type="dxa"/>
            <w:shd w:val="clear" w:color="auto" w:fill="B8CCE4" w:themeFill="accent1" w:themeFillTint="66"/>
            <w:vAlign w:val="center"/>
          </w:tcPr>
          <w:p w:rsidR="00847135" w:rsidRPr="000B6F0C" w:rsidRDefault="00847135" w:rsidP="00303C6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>N</w:t>
            </w:r>
            <w:r w:rsidR="00303C6D" w:rsidRPr="000B6F0C">
              <w:rPr>
                <w:rFonts w:ascii="Arial" w:hAnsi="Arial" w:cs="Arial"/>
                <w:b/>
                <w:sz w:val="18"/>
                <w:szCs w:val="20"/>
              </w:rPr>
              <w:t>o</w:t>
            </w:r>
            <w:r w:rsidRPr="000B6F0C">
              <w:rPr>
                <w:rFonts w:ascii="Arial" w:hAnsi="Arial" w:cs="Arial"/>
                <w:b/>
                <w:sz w:val="18"/>
                <w:szCs w:val="20"/>
              </w:rPr>
              <w:t>. DEL PROCESO</w:t>
            </w:r>
          </w:p>
        </w:tc>
        <w:tc>
          <w:tcPr>
            <w:tcW w:w="2796" w:type="dxa"/>
            <w:shd w:val="clear" w:color="auto" w:fill="B8CCE4" w:themeFill="accent1" w:themeFillTint="66"/>
            <w:vAlign w:val="center"/>
          </w:tcPr>
          <w:p w:rsidR="00847135" w:rsidRPr="000B6F0C" w:rsidRDefault="00847135" w:rsidP="0084713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>PROFESIONAL ENCARGADO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847135" w:rsidRPr="000B6F0C" w:rsidRDefault="00847135" w:rsidP="0084713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>PRESUNTO RESPONSABLE</w:t>
            </w:r>
          </w:p>
        </w:tc>
        <w:tc>
          <w:tcPr>
            <w:tcW w:w="2410" w:type="dxa"/>
            <w:shd w:val="clear" w:color="auto" w:fill="B8CCE4" w:themeFill="accent1" w:themeFillTint="66"/>
            <w:vAlign w:val="center"/>
          </w:tcPr>
          <w:p w:rsidR="00847135" w:rsidRPr="000B6F0C" w:rsidRDefault="00847135" w:rsidP="0084713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>ENTIDAD</w:t>
            </w:r>
          </w:p>
        </w:tc>
        <w:tc>
          <w:tcPr>
            <w:tcW w:w="1276" w:type="dxa"/>
            <w:shd w:val="clear" w:color="auto" w:fill="B8CCE4" w:themeFill="accent1" w:themeFillTint="66"/>
            <w:vAlign w:val="center"/>
          </w:tcPr>
          <w:p w:rsidR="00847135" w:rsidRPr="000B6F0C" w:rsidRDefault="00847135" w:rsidP="0084713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>FECHA ENTREGA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847135" w:rsidRPr="000B6F0C" w:rsidRDefault="00675F16" w:rsidP="0084713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>CONCEPTO</w:t>
            </w:r>
          </w:p>
        </w:tc>
        <w:tc>
          <w:tcPr>
            <w:tcW w:w="2693" w:type="dxa"/>
            <w:shd w:val="clear" w:color="auto" w:fill="B8CCE4" w:themeFill="accent1" w:themeFillTint="66"/>
            <w:vAlign w:val="center"/>
          </w:tcPr>
          <w:p w:rsidR="00847135" w:rsidRPr="000B6F0C" w:rsidRDefault="00847135" w:rsidP="0084713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>VEREDICTO FINAL / RESULTADO</w:t>
            </w:r>
          </w:p>
        </w:tc>
        <w:tc>
          <w:tcPr>
            <w:tcW w:w="2251" w:type="dxa"/>
            <w:shd w:val="clear" w:color="auto" w:fill="B8CCE4" w:themeFill="accent1" w:themeFillTint="66"/>
            <w:vAlign w:val="center"/>
          </w:tcPr>
          <w:p w:rsidR="00847135" w:rsidRPr="000B6F0C" w:rsidRDefault="00847135" w:rsidP="0084713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B6F0C">
              <w:rPr>
                <w:rFonts w:ascii="Arial" w:hAnsi="Arial" w:cs="Arial"/>
                <w:b/>
                <w:sz w:val="18"/>
                <w:szCs w:val="20"/>
              </w:rPr>
              <w:t>ESTADO  ACTUAL DEL PROCESO</w:t>
            </w:r>
          </w:p>
        </w:tc>
      </w:tr>
      <w:tr w:rsidR="000B6F0C" w:rsidRPr="00195713" w:rsidTr="000B6F0C">
        <w:trPr>
          <w:trHeight w:val="1349"/>
          <w:jc w:val="center"/>
        </w:trPr>
        <w:tc>
          <w:tcPr>
            <w:tcW w:w="11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79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</w:tr>
      <w:tr w:rsidR="000B6F0C" w:rsidRPr="00195713" w:rsidTr="000B6F0C">
        <w:trPr>
          <w:trHeight w:val="1349"/>
          <w:jc w:val="center"/>
        </w:trPr>
        <w:tc>
          <w:tcPr>
            <w:tcW w:w="11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79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</w:tr>
      <w:tr w:rsidR="000B6F0C" w:rsidRPr="00195713" w:rsidTr="000B6F0C">
        <w:trPr>
          <w:trHeight w:val="1349"/>
          <w:jc w:val="center"/>
        </w:trPr>
        <w:tc>
          <w:tcPr>
            <w:tcW w:w="11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79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</w:tr>
      <w:tr w:rsidR="000B6F0C" w:rsidRPr="00195713" w:rsidTr="000B6F0C">
        <w:trPr>
          <w:trHeight w:val="1349"/>
          <w:jc w:val="center"/>
        </w:trPr>
        <w:tc>
          <w:tcPr>
            <w:tcW w:w="11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79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</w:tr>
      <w:tr w:rsidR="000B6F0C" w:rsidRPr="00195713" w:rsidTr="000B6F0C">
        <w:trPr>
          <w:trHeight w:val="1349"/>
          <w:jc w:val="center"/>
        </w:trPr>
        <w:tc>
          <w:tcPr>
            <w:tcW w:w="11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79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vAlign w:val="center"/>
          </w:tcPr>
          <w:p w:rsidR="00847135" w:rsidRPr="00195713" w:rsidRDefault="00847135">
            <w:pPr>
              <w:rPr>
                <w:sz w:val="20"/>
                <w:szCs w:val="20"/>
              </w:rPr>
            </w:pPr>
          </w:p>
        </w:tc>
      </w:tr>
    </w:tbl>
    <w:p w:rsidR="00847135" w:rsidRDefault="00847135"/>
    <w:sectPr w:rsidR="00847135" w:rsidSect="008471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0163" w:h="12242" w:orient="landscape" w:code="5"/>
      <w:pgMar w:top="170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732" w:rsidRDefault="00827732" w:rsidP="00C14564">
      <w:pPr>
        <w:spacing w:after="0" w:line="240" w:lineRule="auto"/>
      </w:pPr>
      <w:r>
        <w:separator/>
      </w:r>
    </w:p>
  </w:endnote>
  <w:endnote w:type="continuationSeparator" w:id="0">
    <w:p w:rsidR="00827732" w:rsidRDefault="00827732" w:rsidP="00C14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522" w:rsidRDefault="00AB252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564" w:rsidRDefault="00C14564" w:rsidP="00C14564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14564" w:rsidRDefault="00C14564" w:rsidP="00C14564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C14564" w:rsidRPr="005361F2" w:rsidRDefault="00C14564" w:rsidP="00C14564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  <w:p w:rsidR="00C14564" w:rsidRDefault="00C1456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522" w:rsidRDefault="00AB252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732" w:rsidRDefault="00827732" w:rsidP="00C14564">
      <w:pPr>
        <w:spacing w:after="0" w:line="240" w:lineRule="auto"/>
      </w:pPr>
      <w:r>
        <w:separator/>
      </w:r>
    </w:p>
  </w:footnote>
  <w:footnote w:type="continuationSeparator" w:id="0">
    <w:p w:rsidR="00827732" w:rsidRDefault="00827732" w:rsidP="00C14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522" w:rsidRDefault="00AB252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B6D" w:rsidRDefault="00266B6D"/>
  <w:p w:rsidR="00266B6D" w:rsidRDefault="00266B6D"/>
  <w:tbl>
    <w:tblPr>
      <w:tblpPr w:leftFromText="141" w:rightFromText="141" w:vertAnchor="text" w:horzAnchor="margin" w:tblpXSpec="center" w:tblpY="-818"/>
      <w:tblW w:w="18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956"/>
      <w:gridCol w:w="12284"/>
      <w:gridCol w:w="1259"/>
      <w:gridCol w:w="3282"/>
    </w:tblGrid>
    <w:tr w:rsidR="00266B6D" w:rsidRPr="002E7FF3" w:rsidTr="00266B6D">
      <w:trPr>
        <w:trHeight w:val="348"/>
      </w:trPr>
      <w:tc>
        <w:tcPr>
          <w:tcW w:w="1956" w:type="dxa"/>
          <w:vMerge w:val="restart"/>
          <w:shd w:val="clear" w:color="auto" w:fill="auto"/>
          <w:noWrap/>
          <w:vAlign w:val="center"/>
          <w:hideMark/>
        </w:tcPr>
        <w:p w:rsidR="00266B6D" w:rsidRPr="002E7FF3" w:rsidRDefault="00266B6D" w:rsidP="00266B6D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84" w:type="dxa"/>
          <w:vMerge w:val="restart"/>
          <w:shd w:val="clear" w:color="auto" w:fill="auto"/>
          <w:vAlign w:val="center"/>
        </w:tcPr>
        <w:p w:rsidR="00266B6D" w:rsidRPr="003931F0" w:rsidRDefault="00266B6D" w:rsidP="00266B6D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3931F0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  <w:t>CONTRALORÍA GENERAL DE SANTANDER</w:t>
          </w:r>
        </w:p>
      </w:tc>
      <w:tc>
        <w:tcPr>
          <w:tcW w:w="4541" w:type="dxa"/>
          <w:gridSpan w:val="2"/>
          <w:shd w:val="clear" w:color="auto" w:fill="auto"/>
          <w:noWrap/>
          <w:vAlign w:val="center"/>
          <w:hideMark/>
        </w:tcPr>
        <w:p w:rsidR="00266B6D" w:rsidRPr="002E7FF3" w:rsidRDefault="00266B6D" w:rsidP="00266B6D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CÓDIGO: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 </w:t>
          </w:r>
          <w:r w:rsidRPr="00266B6D">
            <w:rPr>
              <w:rFonts w:ascii="Arial" w:eastAsia="Times New Roman" w:hAnsi="Arial" w:cs="Arial"/>
              <w:bCs/>
              <w:color w:val="000000"/>
              <w:lang w:eastAsia="es-ES"/>
            </w:rPr>
            <w:t>DCA</w:t>
          </w:r>
          <w:r w:rsidR="00A8036C">
            <w:rPr>
              <w:rFonts w:ascii="Arial" w:eastAsia="Times New Roman" w:hAnsi="Arial" w:cs="Arial"/>
              <w:bCs/>
              <w:color w:val="000000"/>
              <w:lang w:eastAsia="es-ES"/>
            </w:rPr>
            <w:t>-FO-03</w:t>
          </w:r>
        </w:p>
      </w:tc>
    </w:tr>
    <w:tr w:rsidR="00266B6D" w:rsidRPr="002E7FF3" w:rsidTr="00266B6D">
      <w:trPr>
        <w:trHeight w:val="347"/>
      </w:trPr>
      <w:tc>
        <w:tcPr>
          <w:tcW w:w="1956" w:type="dxa"/>
          <w:vMerge/>
          <w:shd w:val="clear" w:color="auto" w:fill="auto"/>
          <w:noWrap/>
          <w:vAlign w:val="center"/>
          <w:hideMark/>
        </w:tcPr>
        <w:p w:rsidR="00266B6D" w:rsidRPr="002E7FF3" w:rsidRDefault="00266B6D" w:rsidP="00266B6D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12284" w:type="dxa"/>
          <w:vMerge/>
          <w:shd w:val="clear" w:color="auto" w:fill="auto"/>
          <w:vAlign w:val="center"/>
        </w:tcPr>
        <w:p w:rsidR="00266B6D" w:rsidRPr="003931F0" w:rsidRDefault="00266B6D" w:rsidP="00266B6D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8"/>
              <w:lang w:eastAsia="es-ES"/>
            </w:rPr>
          </w:pPr>
        </w:p>
      </w:tc>
      <w:tc>
        <w:tcPr>
          <w:tcW w:w="4541" w:type="dxa"/>
          <w:gridSpan w:val="2"/>
          <w:shd w:val="clear" w:color="auto" w:fill="auto"/>
          <w:noWrap/>
          <w:vAlign w:val="center"/>
          <w:hideMark/>
        </w:tcPr>
        <w:p w:rsidR="00266B6D" w:rsidRPr="002E7FF3" w:rsidRDefault="00266B6D" w:rsidP="00266B6D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CODIGO TR:</w:t>
          </w:r>
          <w:r w:rsidRPr="009C1594">
            <w:rPr>
              <w:rFonts w:ascii="Arial" w:eastAsia="Times New Roman" w:hAnsi="Arial" w:cs="Arial"/>
              <w:bCs/>
              <w:color w:val="000000"/>
              <w:lang w:eastAsia="es-ES"/>
            </w:rPr>
            <w:t xml:space="preserve"> NA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 </w:t>
          </w:r>
        </w:p>
      </w:tc>
    </w:tr>
    <w:tr w:rsidR="00266B6D" w:rsidRPr="002E7FF3" w:rsidTr="00266B6D">
      <w:trPr>
        <w:trHeight w:val="373"/>
      </w:trPr>
      <w:tc>
        <w:tcPr>
          <w:tcW w:w="1956" w:type="dxa"/>
          <w:vMerge/>
          <w:shd w:val="clear" w:color="auto" w:fill="auto"/>
          <w:vAlign w:val="center"/>
          <w:hideMark/>
        </w:tcPr>
        <w:p w:rsidR="00266B6D" w:rsidRPr="002E7FF3" w:rsidRDefault="00266B6D" w:rsidP="00266B6D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12284" w:type="dxa"/>
          <w:shd w:val="clear" w:color="auto" w:fill="auto"/>
          <w:vAlign w:val="center"/>
        </w:tcPr>
        <w:p w:rsidR="00266B6D" w:rsidRPr="003931F0" w:rsidRDefault="00266B6D" w:rsidP="00266B6D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AB2522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>RELACIÓN Y ACTUACIÓN DE PROCESOS DE SEGUNDA ESTANCIA</w:t>
          </w:r>
        </w:p>
      </w:tc>
      <w:tc>
        <w:tcPr>
          <w:tcW w:w="1259" w:type="dxa"/>
          <w:shd w:val="clear" w:color="auto" w:fill="auto"/>
          <w:vAlign w:val="center"/>
          <w:hideMark/>
        </w:tcPr>
        <w:p w:rsidR="00266B6D" w:rsidRPr="00AB2522" w:rsidRDefault="00266B6D" w:rsidP="00AB2522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lang w:eastAsia="es-ES"/>
            </w:rPr>
          </w:pPr>
          <w:r w:rsidRPr="00AB2522">
            <w:rPr>
              <w:rFonts w:ascii="Arial" w:eastAsia="Times New Roman" w:hAnsi="Arial" w:cs="Arial"/>
              <w:bCs/>
              <w:color w:val="000000"/>
              <w:lang w:eastAsia="es-ES"/>
            </w:rPr>
            <w:t>Versión 2</w:t>
          </w:r>
        </w:p>
      </w:tc>
      <w:tc>
        <w:tcPr>
          <w:tcW w:w="3282" w:type="dxa"/>
          <w:shd w:val="clear" w:color="auto" w:fill="auto"/>
          <w:vAlign w:val="center"/>
        </w:tcPr>
        <w:p w:rsidR="00266B6D" w:rsidRPr="002E7FF3" w:rsidRDefault="00266B6D" w:rsidP="00266B6D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FECHA:</w:t>
          </w:r>
        </w:p>
      </w:tc>
    </w:tr>
  </w:tbl>
  <w:p w:rsidR="00266B6D" w:rsidRDefault="00266B6D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522" w:rsidRDefault="00AB2522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35"/>
    <w:rsid w:val="00025F7E"/>
    <w:rsid w:val="000B6F0C"/>
    <w:rsid w:val="00111EF1"/>
    <w:rsid w:val="00195713"/>
    <w:rsid w:val="001F6AEB"/>
    <w:rsid w:val="00263962"/>
    <w:rsid w:val="00266B6D"/>
    <w:rsid w:val="00303C6D"/>
    <w:rsid w:val="00354B53"/>
    <w:rsid w:val="003E471D"/>
    <w:rsid w:val="003E52EA"/>
    <w:rsid w:val="00536F4C"/>
    <w:rsid w:val="005D5092"/>
    <w:rsid w:val="00675F16"/>
    <w:rsid w:val="007725C4"/>
    <w:rsid w:val="00827732"/>
    <w:rsid w:val="00847135"/>
    <w:rsid w:val="00885D5D"/>
    <w:rsid w:val="009E2598"/>
    <w:rsid w:val="009E399E"/>
    <w:rsid w:val="00A52DB7"/>
    <w:rsid w:val="00A8036C"/>
    <w:rsid w:val="00AB1237"/>
    <w:rsid w:val="00AB2522"/>
    <w:rsid w:val="00C14564"/>
    <w:rsid w:val="00CC23AB"/>
    <w:rsid w:val="00D60B3F"/>
    <w:rsid w:val="00FD5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135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47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7135"/>
    <w:rPr>
      <w:rFonts w:ascii="Tahoma" w:eastAsia="Calibri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59"/>
    <w:rsid w:val="008471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C145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4564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C145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4564"/>
    <w:rPr>
      <w:rFonts w:ascii="Calibri" w:eastAsia="Calibri" w:hAnsi="Calibri" w:cs="Times New Roman"/>
      <w:lang w:val="es-ES"/>
    </w:rPr>
  </w:style>
  <w:style w:type="paragraph" w:styleId="Sinespaciado">
    <w:name w:val="No Spacing"/>
    <w:uiPriority w:val="1"/>
    <w:qFormat/>
    <w:rsid w:val="00C14564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</Words>
  <Characters>180</Characters>
  <Application>Microsoft Office Word</Application>
  <DocSecurity>0</DocSecurity>
  <Lines>1</Lines>
  <Paragraphs>1</Paragraphs>
  <ScaleCrop>false</ScaleCrop>
  <Company>Windows uE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20</cp:revision>
  <dcterms:created xsi:type="dcterms:W3CDTF">2010-12-09T22:52:00Z</dcterms:created>
  <dcterms:modified xsi:type="dcterms:W3CDTF">2011-01-07T16:26:00Z</dcterms:modified>
</cp:coreProperties>
</file>